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B4" w:rsidRPr="00EA175C" w:rsidRDefault="00D051B4" w:rsidP="000D0FF7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D051B4" w:rsidRPr="00EA175C" w:rsidRDefault="00D051B4" w:rsidP="00D051B4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C11241" w:rsidRDefault="00D051B4" w:rsidP="00C1124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"Bogoslav Šulek" Slavonski Br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od na temelju članka 107.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Zakona o odgoju i 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obrazovanju</w:t>
      </w: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u osnovnoj i srednjoj školi</w:t>
      </w:r>
    </w:p>
    <w:p w:rsidR="00D31E14" w:rsidRDefault="00D051B4" w:rsidP="00C11241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(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NN RH 87/08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86/09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92/10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105/10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DE288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90/11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,16/12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>,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86/12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BF6F62">
        <w:rPr>
          <w:rFonts w:ascii="Trebuchet MS" w:eastAsia="Times New Roman" w:hAnsi="Trebuchet MS" w:cs="Times New Roman"/>
          <w:sz w:val="21"/>
          <w:szCs w:val="21"/>
          <w:lang w:eastAsia="hr-HR"/>
        </w:rPr>
        <w:t>,94/13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.,</w:t>
      </w:r>
      <w:r w:rsidR="00F03773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152/14</w:t>
      </w:r>
      <w:r w:rsidR="00D31E14">
        <w:rPr>
          <w:rFonts w:ascii="Trebuchet MS" w:eastAsia="Times New Roman" w:hAnsi="Trebuchet MS" w:cs="Times New Roman"/>
          <w:sz w:val="21"/>
          <w:szCs w:val="21"/>
          <w:lang w:eastAsia="hr-HR"/>
        </w:rPr>
        <w:t>.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, 7/17., 68/18.</w:t>
      </w:r>
      <w:r w:rsidR="007B6F47">
        <w:rPr>
          <w:rFonts w:ascii="Trebuchet MS" w:eastAsia="Times New Roman" w:hAnsi="Trebuchet MS" w:cs="Times New Roman"/>
          <w:sz w:val="21"/>
          <w:szCs w:val="21"/>
          <w:lang w:eastAsia="hr-HR"/>
        </w:rPr>
        <w:t>, 98/19., 64/20.</w:t>
      </w:r>
      <w:r w:rsidR="006B18D4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) </w:t>
      </w:r>
    </w:p>
    <w:p w:rsidR="00D051B4" w:rsidRPr="00EA175C" w:rsidRDefault="00CD2AAB" w:rsidP="000D0FF7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raspisuje</w:t>
      </w:r>
      <w:r w:rsidR="00D051B4" w:rsidRPr="00EA175C">
        <w:rPr>
          <w:rFonts w:ascii="Trebuchet MS" w:eastAsia="Times New Roman" w:hAnsi="Trebuchet MS" w:cs="Times New Roman"/>
          <w:sz w:val="21"/>
          <w:szCs w:val="21"/>
          <w:lang w:eastAsia="hr-HR"/>
        </w:rPr>
        <w:t> </w:t>
      </w:r>
    </w:p>
    <w:p w:rsidR="00190F5C" w:rsidRPr="00276E03" w:rsidRDefault="00D051B4" w:rsidP="00276E03">
      <w:pPr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EA175C">
        <w:rPr>
          <w:rFonts w:ascii="Trebuchet MS" w:eastAsia="Times New Roman" w:hAnsi="Trebuchet MS" w:cs="Times New Roman"/>
          <w:b/>
          <w:bCs/>
          <w:sz w:val="21"/>
          <w:lang w:eastAsia="hr-HR"/>
        </w:rPr>
        <w:t>NATJEČAJ</w:t>
      </w:r>
    </w:p>
    <w:p w:rsidR="00CD2AAB" w:rsidRPr="00CD2AAB" w:rsidRDefault="00CD2AAB" w:rsidP="00CD2AAB">
      <w:pPr>
        <w:pStyle w:val="Odlomakpopisa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Za prijem u</w:t>
      </w:r>
      <w:r w:rsidR="00933DDC">
        <w:rPr>
          <w:rFonts w:ascii="Trebuchet MS" w:eastAsia="Times New Roman" w:hAnsi="Trebuchet MS" w:cs="Times New Roman"/>
          <w:b/>
          <w:bCs/>
          <w:sz w:val="21"/>
          <w:lang w:eastAsia="hr-HR"/>
        </w:rPr>
        <w:t>čitelj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 w:rsidR="00D31E14">
        <w:rPr>
          <w:rFonts w:ascii="Trebuchet MS" w:eastAsia="Times New Roman" w:hAnsi="Trebuchet MS" w:cs="Times New Roman"/>
          <w:b/>
          <w:bCs/>
          <w:sz w:val="21"/>
          <w:lang w:eastAsia="hr-HR"/>
        </w:rPr>
        <w:t>ica</w:t>
      </w:r>
      <w:proofErr w:type="spellEnd"/>
      <w:r w:rsidR="008F7DC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razredne nastave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 OŠ „Bogoslav Šulek“ Slavonski Brod -</w:t>
      </w:r>
      <w:r w:rsidR="007B6F4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3</w:t>
      </w:r>
      <w:r w:rsidR="00F03773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izvršitelj</w:t>
      </w:r>
      <w:r w:rsidR="00C11241">
        <w:rPr>
          <w:rFonts w:ascii="Trebuchet MS" w:eastAsia="Times New Roman" w:hAnsi="Trebuchet MS" w:cs="Times New Roman"/>
          <w:b/>
          <w:bCs/>
          <w:sz w:val="21"/>
          <w:lang w:eastAsia="hr-HR"/>
        </w:rPr>
        <w:t>a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/</w:t>
      </w:r>
      <w:proofErr w:type="spellStart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ice</w:t>
      </w:r>
      <w:proofErr w:type="spellEnd"/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(m/ž)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 na određeno puno radno vrijeme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,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>40 sati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ukupnog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tjedno</w:t>
      </w:r>
      <w:r>
        <w:rPr>
          <w:rFonts w:ascii="Trebuchet MS" w:eastAsia="Times New Roman" w:hAnsi="Trebuchet MS" w:cs="Times New Roman"/>
          <w:b/>
          <w:bCs/>
          <w:sz w:val="21"/>
          <w:lang w:eastAsia="hr-HR"/>
        </w:rPr>
        <w:t>g radnog vremena</w:t>
      </w:r>
      <w:r w:rsidR="007B6F47">
        <w:rPr>
          <w:rFonts w:ascii="Trebuchet MS" w:eastAsia="Times New Roman" w:hAnsi="Trebuchet MS" w:cs="Times New Roman"/>
          <w:b/>
          <w:bCs/>
          <w:sz w:val="21"/>
          <w:lang w:eastAsia="hr-HR"/>
        </w:rPr>
        <w:t xml:space="preserve"> rad u produženom boravku do 18.06.2021</w:t>
      </w:r>
      <w:r w:rsidRPr="00CD2AAB">
        <w:rPr>
          <w:rFonts w:ascii="Trebuchet MS" w:eastAsia="Times New Roman" w:hAnsi="Trebuchet MS" w:cs="Times New Roman"/>
          <w:b/>
          <w:bCs/>
          <w:sz w:val="21"/>
          <w:lang w:eastAsia="hr-HR"/>
        </w:rPr>
        <w:t>.</w:t>
      </w:r>
    </w:p>
    <w:p w:rsidR="0081587E" w:rsidRPr="00E84CE8" w:rsidRDefault="0081587E" w:rsidP="00E84CE8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ind w:left="360"/>
        <w:jc w:val="both"/>
        <w:rPr>
          <w:rFonts w:ascii="Trebuchet MS" w:eastAsia="Times New Roman" w:hAnsi="Trebuchet MS" w:cs="Times New Roman"/>
          <w:bCs/>
          <w:sz w:val="21"/>
          <w:lang w:eastAsia="hr-HR"/>
        </w:rPr>
      </w:pPr>
      <w:r>
        <w:rPr>
          <w:rFonts w:ascii="Trebuchet MS" w:eastAsia="Times New Roman" w:hAnsi="Trebuchet MS" w:cs="Times New Roman"/>
          <w:bCs/>
          <w:sz w:val="21"/>
          <w:lang w:eastAsia="hr-HR"/>
        </w:rPr>
        <w:t>UVJETI</w:t>
      </w:r>
      <w:r w:rsidR="00266D9E" w:rsidRPr="00C11241">
        <w:rPr>
          <w:rFonts w:ascii="Trebuchet MS" w:eastAsia="Times New Roman" w:hAnsi="Trebuchet MS" w:cs="Times New Roman"/>
          <w:bCs/>
          <w:sz w:val="21"/>
          <w:lang w:eastAsia="hr-HR"/>
        </w:rPr>
        <w:t xml:space="preserve">: </w:t>
      </w:r>
    </w:p>
    <w:p w:rsidR="00395CA5" w:rsidRDefault="00C11241" w:rsidP="00395CA5">
      <w:pPr>
        <w:spacing w:before="100" w:beforeAutospacing="1" w:after="100" w:afterAutospacing="1"/>
        <w:jc w:val="both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bCs/>
          <w:sz w:val="21"/>
          <w:lang w:eastAsia="hr-HR"/>
        </w:rPr>
        <w:t>Osim općih uvjeta sukladno općim propisima o radu kandidati trebaju zadovoljiti i posebne uvjete propisane člankom 105. Zakona o odgoju i obrazovanju u osnovnoj i srednjoj školi (NN 87/08, 86/09, 92/10, 105/10, 90/11, 16/12, 86/12, 94/13, 152/14, 7/17, 68/18.</w:t>
      </w:r>
      <w:r w:rsidR="007B6F47">
        <w:rPr>
          <w:rFonts w:ascii="Trebuchet MS" w:eastAsia="Times New Roman" w:hAnsi="Trebuchet MS" w:cs="Times New Roman"/>
          <w:bCs/>
          <w:sz w:val="21"/>
          <w:lang w:eastAsia="hr-HR"/>
        </w:rPr>
        <w:t>,98/19.,64/20.</w:t>
      </w:r>
      <w:r w:rsidRPr="00C11241">
        <w:rPr>
          <w:rFonts w:ascii="Trebuchet MS" w:eastAsia="Times New Roman" w:hAnsi="Trebuchet MS" w:cs="Times New Roman"/>
          <w:bCs/>
          <w:sz w:val="21"/>
          <w:lang w:eastAsia="hr-HR"/>
        </w:rPr>
        <w:t>) i Pravilnikom o stručnoj spremi i pedagoško – psihološkom obrazovanju učitelja i stručnih suradnika u osnovnom školstvu (NN 47/96 i 56/01.).</w:t>
      </w:r>
    </w:p>
    <w:p w:rsidR="00395CA5" w:rsidRDefault="00CE5FD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Uz prijavu</w:t>
      </w:r>
      <w:r w:rsidR="00AF275D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koju je potrebno vlastoručno potpisati</w:t>
      </w:r>
      <w:r w:rsidR="003D29F8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na natječaj obvezno priložiti: </w:t>
      </w:r>
    </w:p>
    <w:p w:rsidR="00395CA5" w:rsidRDefault="003D29F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molbu, životopis, dokaz o hrvatskom državljanstvu (preslika osobne iskaznice; domovnica; rodni list), dokaz o stečenoj stručnoj spremi, elektronički zapis radne knjižice ili potvrdu o podacima evidentiranima u bazi podataka Hrvatskog zavoda za mirovinsko osiguranje, uvjerenje nadležnog suda da se protiv podnositelja prijave ne vodi kazneni postupak (koje nije starije od 6 mj</w:t>
      </w:r>
      <w:r w:rsidR="00395CA5">
        <w:rPr>
          <w:rFonts w:ascii="Trebuchet MS" w:eastAsia="Times New Roman" w:hAnsi="Trebuchet MS" w:cs="Times New Roman"/>
          <w:sz w:val="21"/>
          <w:szCs w:val="21"/>
          <w:lang w:eastAsia="hr-HR"/>
        </w:rPr>
        <w:t>eseci).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t xml:space="preserve"> </w:t>
      </w: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https://branitelji.gov.hr/zaposljavanje-843/843, a dodatne informacije o dokazima koji su potrebni za ostvarivanje prava prednosti pri zapošljavanju, potražiti na slijedećoj poveznici: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https://branitelji.gov.hr/UserDocsImages//NG/12%20Prosinac/Zapo%C5%A1ljavanje//POPIS%20DOKAZA%20ZA%20OSTVARIVANJE%20PRAVA%20PRI%20ZAPO%C5%A0LJAVANJU.pdf 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Isprave se prilažu u neovjerenom presliku, a prije izbora kandidata predočit će se izvornik.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Prijave s dokazima o ispunjavanju uvjeta dostaviti neposredno ili poštom u roku osam (8) dana od dana objave natječaja na mrežnoj stranici i oglasnoj ploči Hrvatskog zavoda za zapošljavanje, te na mrežnim stranicama škole(http://os-bsulek-sb.skole.hr/), na adresu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„BOGOSLA ŠULEK“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Aleja Miroslava Krleže 2</w:t>
      </w:r>
    </w:p>
    <w:p w:rsidR="00E84CE8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35000 Slavonski Brod</w:t>
      </w:r>
    </w:p>
    <w:p w:rsidR="00E84CE8" w:rsidRDefault="00E84CE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s naznakom „Natječaj za učitelja/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icu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razredne nastave/magistar/</w:t>
      </w:r>
      <w:proofErr w:type="spellStart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>ica</w:t>
      </w:r>
      <w:proofErr w:type="spellEnd"/>
      <w:r>
        <w:rPr>
          <w:rFonts w:ascii="Trebuchet MS" w:eastAsia="Times New Roman" w:hAnsi="Trebuchet MS" w:cs="Times New Roman"/>
          <w:sz w:val="21"/>
          <w:szCs w:val="21"/>
          <w:lang w:eastAsia="hr-HR"/>
        </w:rPr>
        <w:t xml:space="preserve"> primarnog obrazovanja –produžen</w:t>
      </w:r>
      <w:r w:rsidR="00FF2F8E">
        <w:rPr>
          <w:rFonts w:ascii="Trebuchet MS" w:eastAsia="Times New Roman" w:hAnsi="Trebuchet MS" w:cs="Times New Roman"/>
          <w:sz w:val="21"/>
          <w:szCs w:val="21"/>
          <w:lang w:eastAsia="hr-HR"/>
        </w:rPr>
        <w:t>i boravak u OŠ „Bogoslav Šulek“;</w:t>
      </w:r>
    </w:p>
    <w:p w:rsidR="00FF2F8E" w:rsidRDefault="00FF2F8E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Prijavom na natječaj kandidati su suglasni da Škola kao voditelj obrade osobnih podataka može prikupljati, koristiti i dalje obrađivati osobne podatke u svrhu provedbe natječajnog postupka sukladno pozitivnim propisima o zaštiti osobnih podataka.</w:t>
      </w:r>
    </w:p>
    <w:p w:rsidR="00E84CE8" w:rsidRPr="00C11241" w:rsidRDefault="00E84CE8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Osnovna škola zadržava pravo poništenja natječaja bez bilo kakvih obveza prema prijavljenim kandidatima.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Natječajna dokumentacija se neće vraćati kandidatima.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Nepotpune i/ili nepravovremene prijave neće se razmatrati.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Prilikom zapošljavanja oba spola su u ravnopravnom položaju.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Rezultati natječaja bit će objavljeni na mrežnoj stranici OSNOVNE ŠKOLE BOGOSLAV ŠULEK:</w:t>
      </w:r>
    </w:p>
    <w:p w:rsidR="00C11241" w:rsidRPr="00C11241" w:rsidRDefault="00C11241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 w:rsidRPr="00C11241">
        <w:rPr>
          <w:rFonts w:ascii="Trebuchet MS" w:eastAsia="Times New Roman" w:hAnsi="Trebuchet MS" w:cs="Times New Roman"/>
          <w:sz w:val="21"/>
          <w:szCs w:val="21"/>
          <w:lang w:eastAsia="hr-HR"/>
        </w:rPr>
        <w:t>http://os-bsulek-sb.skole.hr/</w:t>
      </w:r>
    </w:p>
    <w:p w:rsidR="003D29F8" w:rsidRPr="00933DDC" w:rsidRDefault="007B6F47" w:rsidP="00C11241">
      <w:pPr>
        <w:spacing w:before="100" w:beforeAutospacing="1" w:after="100" w:afterAutospacing="1"/>
        <w:rPr>
          <w:rFonts w:ascii="Trebuchet MS" w:eastAsia="Times New Roman" w:hAnsi="Trebuchet MS" w:cs="Times New Roman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sz w:val="21"/>
          <w:szCs w:val="21"/>
          <w:lang w:eastAsia="hr-HR"/>
        </w:rPr>
        <w:t>Datum objave: 24.08.2020</w:t>
      </w:r>
      <w:r w:rsidR="00C11241">
        <w:rPr>
          <w:rFonts w:ascii="Trebuchet MS" w:eastAsia="Times New Roman" w:hAnsi="Trebuchet MS" w:cs="Times New Roman"/>
          <w:sz w:val="21"/>
          <w:szCs w:val="21"/>
          <w:lang w:eastAsia="hr-HR"/>
        </w:rPr>
        <w:t>.godine</w:t>
      </w:r>
      <w:bookmarkStart w:id="0" w:name="_GoBack"/>
      <w:bookmarkEnd w:id="0"/>
    </w:p>
    <w:sectPr w:rsidR="003D29F8" w:rsidRPr="00933DDC" w:rsidSect="009E3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92B" w:rsidRDefault="0053692B" w:rsidP="00ED2435">
      <w:r>
        <w:separator/>
      </w:r>
    </w:p>
  </w:endnote>
  <w:endnote w:type="continuationSeparator" w:id="0">
    <w:p w:rsidR="0053692B" w:rsidRDefault="0053692B" w:rsidP="00ED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92B" w:rsidRDefault="0053692B" w:rsidP="00ED2435">
      <w:r>
        <w:separator/>
      </w:r>
    </w:p>
  </w:footnote>
  <w:footnote w:type="continuationSeparator" w:id="0">
    <w:p w:rsidR="0053692B" w:rsidRDefault="0053692B" w:rsidP="00ED2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435" w:rsidRDefault="00ED2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5611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7738"/>
    <w:multiLevelType w:val="multilevel"/>
    <w:tmpl w:val="C0B2080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50497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97ECD"/>
    <w:multiLevelType w:val="hybridMultilevel"/>
    <w:tmpl w:val="7222EA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B4"/>
    <w:rsid w:val="000544CD"/>
    <w:rsid w:val="000D0FF7"/>
    <w:rsid w:val="000F26BD"/>
    <w:rsid w:val="000F3BFC"/>
    <w:rsid w:val="000F50FA"/>
    <w:rsid w:val="00113A69"/>
    <w:rsid w:val="001426CF"/>
    <w:rsid w:val="001520E8"/>
    <w:rsid w:val="00190EE3"/>
    <w:rsid w:val="00190F5C"/>
    <w:rsid w:val="001A3D25"/>
    <w:rsid w:val="001E527D"/>
    <w:rsid w:val="001F709C"/>
    <w:rsid w:val="002225F6"/>
    <w:rsid w:val="002622BB"/>
    <w:rsid w:val="00266D9E"/>
    <w:rsid w:val="00276E03"/>
    <w:rsid w:val="00297CA5"/>
    <w:rsid w:val="002D38BF"/>
    <w:rsid w:val="002E29D2"/>
    <w:rsid w:val="003119DE"/>
    <w:rsid w:val="00373806"/>
    <w:rsid w:val="00395CA5"/>
    <w:rsid w:val="003C361B"/>
    <w:rsid w:val="003D29F8"/>
    <w:rsid w:val="003F00EE"/>
    <w:rsid w:val="0041492F"/>
    <w:rsid w:val="00426913"/>
    <w:rsid w:val="00493A85"/>
    <w:rsid w:val="004A5C88"/>
    <w:rsid w:val="0053692B"/>
    <w:rsid w:val="005447FD"/>
    <w:rsid w:val="005449EF"/>
    <w:rsid w:val="0056041A"/>
    <w:rsid w:val="00572728"/>
    <w:rsid w:val="0058259C"/>
    <w:rsid w:val="005859DC"/>
    <w:rsid w:val="005B0BA3"/>
    <w:rsid w:val="005B28E3"/>
    <w:rsid w:val="005D631E"/>
    <w:rsid w:val="005E2AD8"/>
    <w:rsid w:val="0060158F"/>
    <w:rsid w:val="00621758"/>
    <w:rsid w:val="0064644E"/>
    <w:rsid w:val="00653BD4"/>
    <w:rsid w:val="006B18D4"/>
    <w:rsid w:val="00743B6F"/>
    <w:rsid w:val="007A3618"/>
    <w:rsid w:val="007B6F47"/>
    <w:rsid w:val="00813ECF"/>
    <w:rsid w:val="0081587E"/>
    <w:rsid w:val="008467D8"/>
    <w:rsid w:val="008945DD"/>
    <w:rsid w:val="008A227F"/>
    <w:rsid w:val="008B5E88"/>
    <w:rsid w:val="008C4F69"/>
    <w:rsid w:val="008C6B13"/>
    <w:rsid w:val="008F14D4"/>
    <w:rsid w:val="008F7DC7"/>
    <w:rsid w:val="009112D4"/>
    <w:rsid w:val="009148CA"/>
    <w:rsid w:val="00933DDC"/>
    <w:rsid w:val="00955C08"/>
    <w:rsid w:val="00957197"/>
    <w:rsid w:val="00957460"/>
    <w:rsid w:val="009635F5"/>
    <w:rsid w:val="00997EAF"/>
    <w:rsid w:val="009D1610"/>
    <w:rsid w:val="009E33BE"/>
    <w:rsid w:val="009E71F1"/>
    <w:rsid w:val="00A2297A"/>
    <w:rsid w:val="00A235FB"/>
    <w:rsid w:val="00AB515A"/>
    <w:rsid w:val="00AF24B4"/>
    <w:rsid w:val="00AF275D"/>
    <w:rsid w:val="00B00D31"/>
    <w:rsid w:val="00B32320"/>
    <w:rsid w:val="00B33E98"/>
    <w:rsid w:val="00B44587"/>
    <w:rsid w:val="00B47B2A"/>
    <w:rsid w:val="00B71F06"/>
    <w:rsid w:val="00B778EA"/>
    <w:rsid w:val="00B80F3F"/>
    <w:rsid w:val="00BB2C9C"/>
    <w:rsid w:val="00BE31E0"/>
    <w:rsid w:val="00BE4F08"/>
    <w:rsid w:val="00BF35B2"/>
    <w:rsid w:val="00BF6F62"/>
    <w:rsid w:val="00C11241"/>
    <w:rsid w:val="00C118DC"/>
    <w:rsid w:val="00C379CE"/>
    <w:rsid w:val="00C558D0"/>
    <w:rsid w:val="00CA16EA"/>
    <w:rsid w:val="00CA313D"/>
    <w:rsid w:val="00CD2AAB"/>
    <w:rsid w:val="00CE5FD8"/>
    <w:rsid w:val="00D01CAD"/>
    <w:rsid w:val="00D051B4"/>
    <w:rsid w:val="00D12816"/>
    <w:rsid w:val="00D31E14"/>
    <w:rsid w:val="00D403D6"/>
    <w:rsid w:val="00D57FCC"/>
    <w:rsid w:val="00D813D7"/>
    <w:rsid w:val="00DC33AF"/>
    <w:rsid w:val="00DE2884"/>
    <w:rsid w:val="00DF41E6"/>
    <w:rsid w:val="00E05F0A"/>
    <w:rsid w:val="00E2745A"/>
    <w:rsid w:val="00E324E2"/>
    <w:rsid w:val="00E57AD2"/>
    <w:rsid w:val="00E84CE8"/>
    <w:rsid w:val="00EB00A8"/>
    <w:rsid w:val="00ED2435"/>
    <w:rsid w:val="00EE0EF2"/>
    <w:rsid w:val="00EE162A"/>
    <w:rsid w:val="00EE5ECC"/>
    <w:rsid w:val="00F03773"/>
    <w:rsid w:val="00F725D4"/>
    <w:rsid w:val="00FA1B7E"/>
    <w:rsid w:val="00FA3595"/>
    <w:rsid w:val="00FA3B4F"/>
    <w:rsid w:val="00FA6D1B"/>
    <w:rsid w:val="00FC32CD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9EE84-F5E8-4B61-9942-90E9CE5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1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03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0FF7"/>
    <w:rPr>
      <w:color w:val="0000FF" w:themeColor="hyperlink"/>
      <w:u w:val="single"/>
    </w:rPr>
  </w:style>
  <w:style w:type="character" w:styleId="Naglaeno">
    <w:name w:val="Strong"/>
    <w:qFormat/>
    <w:rsid w:val="00FA3B4F"/>
    <w:rPr>
      <w:b/>
      <w:bCs/>
    </w:rPr>
  </w:style>
  <w:style w:type="paragraph" w:styleId="StandardWeb">
    <w:name w:val="Normal (Web)"/>
    <w:basedOn w:val="Normal"/>
    <w:rsid w:val="00FA3B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FA3B4F"/>
  </w:style>
  <w:style w:type="paragraph" w:styleId="Zaglavlje">
    <w:name w:val="header"/>
    <w:basedOn w:val="Normal"/>
    <w:link w:val="Zaglavl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D2435"/>
  </w:style>
  <w:style w:type="paragraph" w:styleId="Podnoje">
    <w:name w:val="footer"/>
    <w:basedOn w:val="Normal"/>
    <w:link w:val="PodnojeChar"/>
    <w:uiPriority w:val="99"/>
    <w:unhideWhenUsed/>
    <w:rsid w:val="00ED2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D2435"/>
  </w:style>
  <w:style w:type="paragraph" w:styleId="Tekstbalonia">
    <w:name w:val="Balloon Text"/>
    <w:basedOn w:val="Normal"/>
    <w:link w:val="TekstbaloniaChar"/>
    <w:uiPriority w:val="99"/>
    <w:semiHidden/>
    <w:unhideWhenUsed/>
    <w:rsid w:val="003119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2018-12-19T11:02:00Z</cp:lastPrinted>
  <dcterms:created xsi:type="dcterms:W3CDTF">2016-08-30T08:33:00Z</dcterms:created>
  <dcterms:modified xsi:type="dcterms:W3CDTF">2020-08-24T07:52:00Z</dcterms:modified>
</cp:coreProperties>
</file>