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D0FF7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"Bogoslav Šulek"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>, 152/14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) objavljuje 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C118DC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190F5C" w:rsidRDefault="00190F5C" w:rsidP="00190F5C">
      <w:pPr>
        <w:pStyle w:val="Odlomakpopisa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2525C" w:rsidRDefault="00A2525C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razredne nastave, 1 izvršitelj (m/ž) – neodređeno puno radno vrijeme </w:t>
      </w:r>
    </w:p>
    <w:p w:rsidR="00A2525C" w:rsidRDefault="00A2525C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696974"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 engleskog jezika, 1 izvršitelj (m/ž) – neodređeno puno radno vrijeme</w:t>
      </w:r>
      <w:r w:rsidR="00153046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PŠ </w:t>
      </w:r>
      <w:proofErr w:type="spellStart"/>
      <w:r w:rsidR="00153046"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</w:p>
    <w:p w:rsidR="00A2525C" w:rsidRDefault="00A2525C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 informatike, 1 izvršitelj (m/ž) – neodređeno nepuno radno vrijeme (20 sati tjedno)</w:t>
      </w:r>
      <w:r w:rsidR="00153046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PŠ </w:t>
      </w:r>
      <w:proofErr w:type="spellStart"/>
      <w:r w:rsidR="00153046"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</w:p>
    <w:p w:rsidR="00190F5C" w:rsidRDefault="00190F5C" w:rsidP="00190F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razredne 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nastave, 1 izvršitelj (m/ž)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 puno radno vrijeme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(zamjena </w:t>
      </w:r>
      <w:r w:rsidR="0069697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za </w:t>
      </w:r>
      <w:proofErr w:type="spellStart"/>
      <w:r w:rsidR="00696974">
        <w:rPr>
          <w:rFonts w:ascii="Trebuchet MS" w:eastAsia="Times New Roman" w:hAnsi="Trebuchet MS" w:cs="Times New Roman"/>
          <w:b/>
          <w:bCs/>
          <w:sz w:val="21"/>
          <w:lang w:eastAsia="hr-HR"/>
        </w:rPr>
        <w:t>rodiljni</w:t>
      </w:r>
      <w:proofErr w:type="spellEnd"/>
      <w:r w:rsidR="0069697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dopust)</w:t>
      </w:r>
    </w:p>
    <w:p w:rsidR="00696974" w:rsidRDefault="00696974" w:rsidP="00696974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 razredne nastave, 1 izvršitelj (m/ž) – određeno puno radno vrijeme</w:t>
      </w:r>
    </w:p>
    <w:p w:rsidR="00A2297A" w:rsidRDefault="00A2297A" w:rsidP="00B24D6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696974"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 mat</w:t>
      </w:r>
      <w:r w:rsidR="0069697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ematike, 1 izvršitelj (m/ž) – </w:t>
      </w:r>
      <w:r w:rsidRPr="00696974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 puno radno vri</w:t>
      </w:r>
      <w:r w:rsidR="00153046">
        <w:rPr>
          <w:rFonts w:ascii="Trebuchet MS" w:eastAsia="Times New Roman" w:hAnsi="Trebuchet MS" w:cs="Times New Roman"/>
          <w:b/>
          <w:bCs/>
          <w:sz w:val="21"/>
          <w:lang w:eastAsia="hr-HR"/>
        </w:rPr>
        <w:t>jeme</w:t>
      </w:r>
    </w:p>
    <w:p w:rsidR="00D9761E" w:rsidRPr="00696974" w:rsidRDefault="00D9761E" w:rsidP="00B24D6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hrvatskog jezika 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jezika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, 1 izvršitelj (m/ž) – određeno nepuno radno vrijeme (11 sati tjedno)</w:t>
      </w:r>
    </w:p>
    <w:p w:rsidR="00696974" w:rsidRPr="00696974" w:rsidRDefault="00696974" w:rsidP="00696974">
      <w:pPr>
        <w:pStyle w:val="Odlomakpopisa"/>
        <w:spacing w:before="100" w:beforeAutospacing="1" w:after="100" w:afterAutospacing="1"/>
        <w:ind w:left="64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696974" w:rsidRDefault="00696974" w:rsidP="00696974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Temeljem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(Narodne novine broj 126/12.-pročišćeni tekst 94/13 i 152/14.) i prema Pravilniku o stručnoj spremi i pedagoško-psihološkom obrazovanju učitelja i stručnih suradnika u osnovnom školstvu (Narodne novine broj 47/96.i 56/01.) čl.3.stavak 1.podstavak 1.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koju je potrebno vlastoručno potpisati na natječaj obvezno priložiti: 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mjeseci).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Navedenu dokumentaciju dostaviti u neovjerenoj preslici.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Zaprimljena dokumentacija neće se vraćati kandidatima.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C06DE1">
        <w:rPr>
          <w:rFonts w:ascii="Trebuchet MS" w:eastAsia="Times New Roman" w:hAnsi="Trebuchet MS" w:cs="Times New Roman"/>
          <w:b/>
          <w:bCs/>
          <w:sz w:val="21"/>
          <w:lang w:eastAsia="hr-HR"/>
        </w:rPr>
        <w:t>11</w:t>
      </w:r>
      <w:r w:rsidR="00B14B22">
        <w:rPr>
          <w:rFonts w:ascii="Trebuchet MS" w:eastAsia="Times New Roman" w:hAnsi="Trebuchet MS" w:cs="Times New Roman"/>
          <w:b/>
          <w:bCs/>
          <w:sz w:val="21"/>
          <w:lang w:eastAsia="hr-HR"/>
        </w:rPr>
        <w:t>.10</w:t>
      </w:r>
      <w:r w:rsidR="00C06DE1">
        <w:rPr>
          <w:rFonts w:ascii="Trebuchet MS" w:eastAsia="Times New Roman" w:hAnsi="Trebuchet MS" w:cs="Times New Roman"/>
          <w:b/>
          <w:bCs/>
          <w:sz w:val="21"/>
          <w:lang w:eastAsia="hr-HR"/>
        </w:rPr>
        <w:t>. – 19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.10.2016.)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: </w:t>
      </w:r>
      <w:hyperlink r:id="rId7" w:history="1">
        <w:r w:rsidRPr="00895E9D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www.os-bsulek-sb.skole.hr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696974" w:rsidRPr="000F50FA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696974" w:rsidRDefault="00C06DE1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lastRenderedPageBreak/>
        <w:t>Datum objave: 11</w:t>
      </w:r>
      <w:r w:rsidR="00696974">
        <w:rPr>
          <w:rFonts w:ascii="Trebuchet MS" w:eastAsia="Times New Roman" w:hAnsi="Trebuchet MS" w:cs="Times New Roman"/>
          <w:bCs/>
          <w:sz w:val="21"/>
          <w:lang w:eastAsia="hr-HR"/>
        </w:rPr>
        <w:t>.10.2016</w:t>
      </w:r>
      <w:r w:rsidR="00696974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696974" w:rsidRPr="00933DD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dostaviti na adresu: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"BOGOSLAV ŠULEK" SLAVONSKI BROD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ALEJA MIROSLAVA KRLEŽE 2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696974" w:rsidRPr="00EA175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(za natječaj)</w:t>
      </w:r>
    </w:p>
    <w:p w:rsidR="00190F5C" w:rsidRPr="00EA175C" w:rsidRDefault="00190F5C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bookmarkStart w:id="0" w:name="_GoBack"/>
      <w:bookmarkEnd w:id="0"/>
    </w:p>
    <w:sectPr w:rsidR="00190F5C" w:rsidRPr="00EA175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A1" w:rsidRDefault="000D5FA1" w:rsidP="00ED2435">
      <w:r>
        <w:separator/>
      </w:r>
    </w:p>
  </w:endnote>
  <w:endnote w:type="continuationSeparator" w:id="0">
    <w:p w:rsidR="000D5FA1" w:rsidRDefault="000D5FA1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A1" w:rsidRDefault="000D5FA1" w:rsidP="00ED2435">
      <w:r>
        <w:separator/>
      </w:r>
    </w:p>
  </w:footnote>
  <w:footnote w:type="continuationSeparator" w:id="0">
    <w:p w:rsidR="000D5FA1" w:rsidRDefault="000D5FA1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E2DA63C2"/>
    <w:lvl w:ilvl="0" w:tplc="6DC0EE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44CD"/>
    <w:rsid w:val="000D0FF7"/>
    <w:rsid w:val="000D5FA1"/>
    <w:rsid w:val="000F3BFC"/>
    <w:rsid w:val="000F50FA"/>
    <w:rsid w:val="00113A69"/>
    <w:rsid w:val="001520E8"/>
    <w:rsid w:val="00153046"/>
    <w:rsid w:val="00190EE3"/>
    <w:rsid w:val="00190F5C"/>
    <w:rsid w:val="001A3D25"/>
    <w:rsid w:val="001E527D"/>
    <w:rsid w:val="002225F6"/>
    <w:rsid w:val="002622BB"/>
    <w:rsid w:val="00266D9E"/>
    <w:rsid w:val="00297CA5"/>
    <w:rsid w:val="002D38BF"/>
    <w:rsid w:val="002E29D2"/>
    <w:rsid w:val="003119DE"/>
    <w:rsid w:val="00373806"/>
    <w:rsid w:val="003F00EE"/>
    <w:rsid w:val="00426913"/>
    <w:rsid w:val="00493A85"/>
    <w:rsid w:val="004A5C88"/>
    <w:rsid w:val="005449EF"/>
    <w:rsid w:val="0056041A"/>
    <w:rsid w:val="00572728"/>
    <w:rsid w:val="005B0BA3"/>
    <w:rsid w:val="005B28E3"/>
    <w:rsid w:val="005E2AD8"/>
    <w:rsid w:val="00621758"/>
    <w:rsid w:val="00653BD4"/>
    <w:rsid w:val="00696974"/>
    <w:rsid w:val="006B18D4"/>
    <w:rsid w:val="00743B6F"/>
    <w:rsid w:val="007A3618"/>
    <w:rsid w:val="00813ECF"/>
    <w:rsid w:val="008467D8"/>
    <w:rsid w:val="008945DD"/>
    <w:rsid w:val="008A227F"/>
    <w:rsid w:val="008B5E88"/>
    <w:rsid w:val="008C6B13"/>
    <w:rsid w:val="008F14D4"/>
    <w:rsid w:val="009112D4"/>
    <w:rsid w:val="009148CA"/>
    <w:rsid w:val="00991450"/>
    <w:rsid w:val="00997EAF"/>
    <w:rsid w:val="009E33BE"/>
    <w:rsid w:val="00A2297A"/>
    <w:rsid w:val="00A235FB"/>
    <w:rsid w:val="00A2525C"/>
    <w:rsid w:val="00AF24B4"/>
    <w:rsid w:val="00B14B22"/>
    <w:rsid w:val="00B32320"/>
    <w:rsid w:val="00B33E98"/>
    <w:rsid w:val="00B44587"/>
    <w:rsid w:val="00B47B2A"/>
    <w:rsid w:val="00B71F06"/>
    <w:rsid w:val="00B778EA"/>
    <w:rsid w:val="00BE31E0"/>
    <w:rsid w:val="00BE4F08"/>
    <w:rsid w:val="00BF35B2"/>
    <w:rsid w:val="00BF6F62"/>
    <w:rsid w:val="00C06DE1"/>
    <w:rsid w:val="00C118DC"/>
    <w:rsid w:val="00C558D0"/>
    <w:rsid w:val="00CA16EA"/>
    <w:rsid w:val="00CE5FD8"/>
    <w:rsid w:val="00D051B4"/>
    <w:rsid w:val="00D12816"/>
    <w:rsid w:val="00D24111"/>
    <w:rsid w:val="00D403D6"/>
    <w:rsid w:val="00D57FCC"/>
    <w:rsid w:val="00D9761E"/>
    <w:rsid w:val="00DC33AF"/>
    <w:rsid w:val="00DE2884"/>
    <w:rsid w:val="00DF41E6"/>
    <w:rsid w:val="00E05F0A"/>
    <w:rsid w:val="00E2745A"/>
    <w:rsid w:val="00E324E2"/>
    <w:rsid w:val="00EB00A8"/>
    <w:rsid w:val="00ED2435"/>
    <w:rsid w:val="00EE0EF2"/>
    <w:rsid w:val="00EE162A"/>
    <w:rsid w:val="00F03773"/>
    <w:rsid w:val="00FA3595"/>
    <w:rsid w:val="00FA3B4F"/>
    <w:rsid w:val="00FA6D1B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bsulek-sb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2016-10-10T11:31:00Z</cp:lastPrinted>
  <dcterms:created xsi:type="dcterms:W3CDTF">2016-10-10T09:17:00Z</dcterms:created>
  <dcterms:modified xsi:type="dcterms:W3CDTF">2016-10-10T11:31:00Z</dcterms:modified>
</cp:coreProperties>
</file>