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A6" w:rsidRDefault="001F4B5A" w:rsidP="0016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OBAVI</w:t>
      </w:r>
      <w:r w:rsidR="00616580">
        <w:rPr>
          <w:rFonts w:ascii="Times New Roman" w:hAnsi="Times New Roman" w:cs="Times New Roman"/>
          <w:b/>
          <w:sz w:val="24"/>
          <w:szCs w:val="24"/>
        </w:rPr>
        <w:t>JEST KANDIDATIMA</w:t>
      </w:r>
      <w:r w:rsidR="00227B3B">
        <w:rPr>
          <w:rFonts w:ascii="Times New Roman" w:hAnsi="Times New Roman" w:cs="Times New Roman"/>
          <w:b/>
          <w:sz w:val="24"/>
          <w:szCs w:val="24"/>
        </w:rPr>
        <w:t xml:space="preserve"> ZA STRUČNO OSPOSOBLJAVANJE BEZ ZASNIVANJA RADNOG ODNOSA OD 7.9.2017.</w:t>
      </w:r>
    </w:p>
    <w:p w:rsidR="00227B3B" w:rsidRPr="00EF4750" w:rsidRDefault="00227B3B" w:rsidP="0016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B5A" w:rsidRDefault="001F4B5A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Temeljem uvida u natječajnu dokumentaciju </w:t>
      </w:r>
      <w:r w:rsidR="00227B3B">
        <w:rPr>
          <w:rFonts w:ascii="Times New Roman" w:hAnsi="Times New Roman" w:cs="Times New Roman"/>
          <w:sz w:val="24"/>
          <w:szCs w:val="24"/>
        </w:rPr>
        <w:t>ravnateljica je izabrala sljedećeg kandidata za radno mjesto:</w:t>
      </w:r>
      <w:r w:rsidR="005C5193" w:rsidRPr="00EF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EF4750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FF3DED" w:rsidRPr="00EF4750">
        <w:rPr>
          <w:rFonts w:ascii="Times New Roman" w:hAnsi="Times New Roman" w:cs="Times New Roman"/>
          <w:sz w:val="24"/>
          <w:szCs w:val="24"/>
          <w:u w:val="single"/>
        </w:rPr>
        <w:t xml:space="preserve">ICA </w:t>
      </w:r>
      <w:r w:rsidR="00227B3B">
        <w:rPr>
          <w:rFonts w:ascii="Times New Roman" w:hAnsi="Times New Roman" w:cs="Times New Roman"/>
          <w:sz w:val="24"/>
          <w:szCs w:val="24"/>
          <w:u w:val="single"/>
        </w:rPr>
        <w:t>HRVATSKOG JEZIKA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27B3B">
        <w:rPr>
          <w:rFonts w:ascii="Times New Roman" w:hAnsi="Times New Roman" w:cs="Times New Roman"/>
          <w:b/>
          <w:sz w:val="24"/>
          <w:szCs w:val="24"/>
        </w:rPr>
        <w:t>Ana Žalac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7B3B" w:rsidRPr="00227B3B">
        <w:rPr>
          <w:rFonts w:ascii="Times New Roman" w:hAnsi="Times New Roman" w:cs="Times New Roman"/>
          <w:sz w:val="24"/>
          <w:szCs w:val="24"/>
        </w:rPr>
        <w:t>Magistra edukacije hrvatskog jezika i knjiženosti i povijesti</w:t>
      </w:r>
    </w:p>
    <w:p w:rsidR="00227B3B" w:rsidRDefault="00227B3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B3B" w:rsidRDefault="00227B3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B5A" w:rsidRPr="001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F78AF"/>
    <w:rsid w:val="001630AC"/>
    <w:rsid w:val="00192920"/>
    <w:rsid w:val="001F4B5A"/>
    <w:rsid w:val="00227B3B"/>
    <w:rsid w:val="002C2710"/>
    <w:rsid w:val="00336669"/>
    <w:rsid w:val="00366877"/>
    <w:rsid w:val="005C5193"/>
    <w:rsid w:val="00616580"/>
    <w:rsid w:val="00671F82"/>
    <w:rsid w:val="00681FC2"/>
    <w:rsid w:val="00747D6B"/>
    <w:rsid w:val="0078215F"/>
    <w:rsid w:val="007C4BCC"/>
    <w:rsid w:val="008C7CD5"/>
    <w:rsid w:val="008D4083"/>
    <w:rsid w:val="00950EF7"/>
    <w:rsid w:val="0095775F"/>
    <w:rsid w:val="00B62469"/>
    <w:rsid w:val="00D03B73"/>
    <w:rsid w:val="00D50FD7"/>
    <w:rsid w:val="00DD2E29"/>
    <w:rsid w:val="00E849B8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1E2A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2015-11-11T10:59:00Z</cp:lastPrinted>
  <dcterms:created xsi:type="dcterms:W3CDTF">2017-09-19T08:57:00Z</dcterms:created>
  <dcterms:modified xsi:type="dcterms:W3CDTF">2017-09-19T08:57:00Z</dcterms:modified>
</cp:coreProperties>
</file>