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675D5" w14:textId="77777777" w:rsidR="00FC16CB" w:rsidRPr="00FC16CB" w:rsidRDefault="00FC16CB" w:rsidP="00FC16C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FC16CB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C16CB" w:rsidRPr="00FC16CB" w14:paraId="3D304E2F" w14:textId="77777777" w:rsidTr="00FC16CB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35F8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54F4E" w14:textId="4A392A29" w:rsidR="00FC16CB" w:rsidRPr="00FC16CB" w:rsidRDefault="00C86475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7F2880" w:rsidRPr="007F2880">
              <w:rPr>
                <w:rFonts w:ascii="Minion Pro" w:eastAsia="Times New Roman" w:hAnsi="Minion Pro" w:cs="Times New Roman"/>
                <w:b/>
                <w:color w:val="231F20"/>
                <w:sz w:val="24"/>
                <w:szCs w:val="18"/>
                <w:bdr w:val="none" w:sz="0" w:space="0" w:color="auto" w:frame="1"/>
                <w:lang w:eastAsia="hr-HR"/>
              </w:rPr>
              <w:t>1</w:t>
            </w:r>
            <w:r w:rsidRPr="00C86475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/202</w:t>
            </w:r>
            <w:r w:rsidR="0097018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</w:tbl>
    <w:p w14:paraId="01343BAB" w14:textId="77777777" w:rsidR="00FC16CB" w:rsidRPr="00FC16CB" w:rsidRDefault="00FC16CB" w:rsidP="00FC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6CB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774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021"/>
        <w:gridCol w:w="3329"/>
        <w:gridCol w:w="2898"/>
        <w:gridCol w:w="694"/>
        <w:gridCol w:w="797"/>
        <w:gridCol w:w="135"/>
        <w:gridCol w:w="622"/>
        <w:gridCol w:w="723"/>
      </w:tblGrid>
      <w:tr w:rsidR="00C86475" w:rsidRPr="00FC16CB" w14:paraId="25ECC3A4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1B36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BB382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25FA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86475" w:rsidRPr="00FC16CB" w14:paraId="4BB23840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A3DFA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859A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4B149" w14:textId="76D42496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377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''Bogoslav Šulek'', Slavonski Brod</w:t>
            </w: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475" w:rsidRPr="00FC16CB" w14:paraId="2B70B7CC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4DD5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B661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9196A" w14:textId="19AADD84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377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Aleja Miroslava Krleže 2</w:t>
            </w:r>
          </w:p>
        </w:tc>
      </w:tr>
      <w:tr w:rsidR="00C86475" w:rsidRPr="00FC16CB" w14:paraId="570B2688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7E11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3940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30532" w14:textId="2068BB35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377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35000 Slavonski Brod</w:t>
            </w: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475" w:rsidRPr="00FC16CB" w14:paraId="0BD46C5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2014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8D54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A79EE" w14:textId="77777777" w:rsidR="00FC16CB" w:rsidRPr="00FC16CB" w:rsidRDefault="00FC16CB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FC16CB" w:rsidRPr="00FC16CB" w14:paraId="6C62766B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D070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3143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C8F06" w14:textId="39320E91" w:rsidR="00FC16CB" w:rsidRPr="00FC16CB" w:rsidRDefault="006F7E25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UČENICI </w:t>
            </w:r>
            <w:r w:rsidR="009701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ČETVRTIH</w:t>
            </w:r>
            <w:r w:rsidR="00526A18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RAZREDA (A,B,C,D,E</w:t>
            </w:r>
            <w:r w:rsidR="00D065BA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,F</w:t>
            </w:r>
            <w:r w:rsidR="009701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,G</w:t>
            </w:r>
            <w:r w:rsidR="00526A18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7C6C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86475" w:rsidRPr="00FC16CB" w14:paraId="61FD0715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5DFC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7C24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4A22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C16CB" w:rsidRPr="00FC16CB" w14:paraId="2A98A24E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59FD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12A6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4BFE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3F9BB" w14:textId="43594EBF" w:rsidR="00FC16CB" w:rsidRPr="00970186" w:rsidRDefault="00970186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70186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5 </w:t>
            </w:r>
            <w:r w:rsidR="00FC16CB" w:rsidRPr="00970186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066E8" w14:textId="3FA6DB8A" w:rsidR="00FC16CB" w:rsidRPr="00970186" w:rsidRDefault="00970186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70186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4 </w:t>
            </w:r>
            <w:r w:rsidR="00FC16CB" w:rsidRPr="00970186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16CB" w:rsidRPr="00FC16CB" w14:paraId="0511B31E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763E0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F648A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0C5A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B17AA" w14:textId="2924DC80" w:rsidR="00FC16CB" w:rsidRPr="00FC16CB" w:rsidRDefault="00C86475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7D4F6" w14:textId="44EC1B07" w:rsidR="00FC16CB" w:rsidRPr="00FC16CB" w:rsidRDefault="00C86475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16CB" w:rsidRPr="00FC16CB" w14:paraId="24714FBE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3FE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CFE4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475B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59C1E" w14:textId="3001E58E" w:rsidR="00FC16CB" w:rsidRPr="00970186" w:rsidRDefault="0093779C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01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70186" w:rsidRPr="009701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9701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2F72D" w14:textId="274F0EB8" w:rsidR="00FC16CB" w:rsidRPr="00970186" w:rsidRDefault="00970186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01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9701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16CB" w:rsidRPr="00FC16CB" w14:paraId="28B0A0D4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CF00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2469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AF23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AD5E9" w14:textId="186B53E4" w:rsidR="00FC16CB" w:rsidRPr="00FC16CB" w:rsidRDefault="00C86475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D32C0" w14:textId="687E00A8" w:rsidR="00FC16CB" w:rsidRPr="00FC16CB" w:rsidRDefault="00C86475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86475" w:rsidRPr="00FC16CB" w14:paraId="0A5AFB3F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6BDE2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F4AE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9B53E" w14:textId="780E85E2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C16CB" w:rsidRPr="00FC16CB" w14:paraId="516DC02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54CC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EF3D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D438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F293" w14:textId="19C7E9A4" w:rsidR="00D065BA" w:rsidRPr="00FC16CB" w:rsidRDefault="00970186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Sjeverna Dalmacija</w:t>
            </w:r>
            <w:r w:rsidR="00F035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(Zadar)</w:t>
            </w:r>
          </w:p>
        </w:tc>
      </w:tr>
      <w:tr w:rsidR="00FC16CB" w:rsidRPr="00FC16CB" w14:paraId="56914103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16E5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2AEB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645E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38BA6" w14:textId="2806655C" w:rsidR="00FC16CB" w:rsidRPr="00FC16CB" w:rsidRDefault="00C86475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6F7311A8" w14:textId="77777777" w:rsidTr="00FC16C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7E489" w14:textId="77777777" w:rsidR="00FC16CB" w:rsidRPr="00FC16CB" w:rsidRDefault="00FC16CB" w:rsidP="00F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72A72" w14:textId="77777777" w:rsidR="00FC16CB" w:rsidRPr="00FC16CB" w:rsidRDefault="00FC16CB" w:rsidP="00FC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B74269D" w14:textId="77777777" w:rsidR="00FC16CB" w:rsidRPr="00FC16CB" w:rsidRDefault="00FC16CB" w:rsidP="00FC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A2EA7" w14:textId="68FA1ABF" w:rsidR="00D065BA" w:rsidRPr="00FC16CB" w:rsidRDefault="00970186" w:rsidP="00FC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13.-24</w:t>
            </w:r>
            <w:r w:rsidR="00950E7B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. svibnja 2024.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C7970" w14:textId="77777777" w:rsidR="00FC16CB" w:rsidRPr="00FC16CB" w:rsidRDefault="00FC16CB" w:rsidP="00F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B7D14" w14:textId="77777777" w:rsidR="00FC16CB" w:rsidRPr="00FC16CB" w:rsidRDefault="00FC16CB" w:rsidP="00F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A355F" w14:textId="77777777" w:rsidR="00FC16CB" w:rsidRPr="00FC16CB" w:rsidRDefault="00FC16CB" w:rsidP="00F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E2D77" w14:textId="77777777" w:rsidR="00FC16CB" w:rsidRPr="00FC16CB" w:rsidRDefault="00FC16CB" w:rsidP="00F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35106E2D" w14:textId="77777777" w:rsidTr="00FC16CB"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C795BA9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6BE1F29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E4DA7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A668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DBA19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93484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060DB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86475" w:rsidRPr="00FC16CB" w14:paraId="50DDFB3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F8C2A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1081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0B1B2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FC16CB" w:rsidRPr="00FC16CB" w14:paraId="14B6949D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B491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EF41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69A7A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113C8" w14:textId="1C97AFCB" w:rsidR="00FC16CB" w:rsidRPr="00FC16CB" w:rsidRDefault="00970186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0DB3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FC16CB" w:rsidRPr="00FC16CB" w14:paraId="28A11B28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0176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E0E5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86C6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48F7B" w14:textId="615CFE1A" w:rsidR="00FC16CB" w:rsidRPr="006F7E25" w:rsidRDefault="00970186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7</w:t>
            </w:r>
          </w:p>
        </w:tc>
      </w:tr>
      <w:tr w:rsidR="00FC16CB" w:rsidRPr="00FC16CB" w14:paraId="30D9907A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B8D3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58652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EBD9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D61B1" w14:textId="3E8E0665" w:rsidR="00FC16CB" w:rsidRPr="00FC16CB" w:rsidRDefault="00D065BA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475" w:rsidRPr="00FC16CB" w14:paraId="4688E7CE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8759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49A9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C7B09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86475" w:rsidRPr="00FC16CB" w14:paraId="324E1B9A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1940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8308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B558F" w14:textId="2C61A01C" w:rsidR="00FC16CB" w:rsidRPr="006F7E25" w:rsidRDefault="0093779C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Slavonski Brod (M</w:t>
            </w:r>
            <w:r w:rsidR="00C86475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atična škola</w:t>
            </w: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) i </w:t>
            </w:r>
            <w:proofErr w:type="spellStart"/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Vranovci</w:t>
            </w:r>
            <w:proofErr w:type="spellEnd"/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</w:t>
            </w:r>
            <w:r w:rsidR="00C86475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odručna škola</w:t>
            </w: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C86475" w:rsidRPr="00FC16CB" w14:paraId="043BB08B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5B5D0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CE8B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91271" w14:textId="21621630" w:rsidR="00970186" w:rsidRPr="00D065BA" w:rsidRDefault="00970186" w:rsidP="009701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  <w:r w:rsidR="009774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obilazak grada, </w:t>
            </w:r>
            <w:r w:rsidR="00F035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NP Krka, Sokolarski centar</w:t>
            </w:r>
            <w:r w:rsidR="00F035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Smiljan</w:t>
            </w:r>
            <w:bookmarkStart w:id="0" w:name="_GoBack"/>
            <w:bookmarkEnd w:id="0"/>
          </w:p>
          <w:p w14:paraId="3398B3EF" w14:textId="4B6D0B80" w:rsidR="0097749B" w:rsidRPr="00D065BA" w:rsidRDefault="0097749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C86475" w:rsidRPr="00FC16CB" w14:paraId="305F2D74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7A60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358F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9D0E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C16CB" w:rsidRPr="00FC16CB" w14:paraId="38AEBC02" w14:textId="77777777" w:rsidTr="006F7E25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F97E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34DD0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CF6A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F0746A" w14:textId="36E042CA" w:rsidR="00FC16CB" w:rsidRPr="00FC16CB" w:rsidRDefault="00F0359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C16CB" w:rsidRPr="00FC16CB" w14:paraId="2FC441C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F66B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4CAC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432F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54065" w14:textId="44FFFFF0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C16CB" w:rsidRPr="00FC16CB" w14:paraId="2AE22A5D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C360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1700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2987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F558E" w14:textId="7631A4F5" w:rsidR="00FC16CB" w:rsidRPr="008152BE" w:rsidRDefault="00DF710C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C16CB" w:rsidRPr="008152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1A5F8D0D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FFC5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0652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66BC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28C5D" w14:textId="25B09DA2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754410D0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2E73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D0B5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9B53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9F54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475" w:rsidRPr="00FC16CB" w14:paraId="4BB1A1C2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6023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F94D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D603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C16CB" w:rsidRPr="00FC16CB" w14:paraId="76120560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75FB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02AA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1189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A37F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34F61DCB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51D7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79C12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B297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2ACA6" w14:textId="12D81F1A" w:rsidR="00FC16CB" w:rsidRPr="00FC16CB" w:rsidRDefault="00DF710C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  <w:r w:rsidR="007A1FC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(***)</w:t>
            </w:r>
            <w:r w:rsidR="00F035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035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Falkensteiner</w:t>
            </w:r>
            <w:proofErr w:type="spellEnd"/>
            <w:r w:rsidR="00F035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Borik, hotel Donat Zadar</w:t>
            </w:r>
          </w:p>
        </w:tc>
      </w:tr>
      <w:tr w:rsidR="00FC16CB" w:rsidRPr="00FC16CB" w14:paraId="7D6250A9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1C52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4F27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6606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DFAFB" w14:textId="15D08558" w:rsidR="00FC16CB" w:rsidRPr="008152BE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C16CB" w:rsidRPr="00FC16CB" w14:paraId="1FCCA005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D6FA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1816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F4D6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9263B" w14:textId="7B98460D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C16CB" w:rsidRPr="00FC16CB" w14:paraId="594966EC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3999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7EB0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1509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D0519" w14:textId="1BC44CB2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C16CB" w:rsidRPr="00FC16CB" w14:paraId="78D04A1E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E599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F678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4252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2F57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750D25B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86A5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3845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99C9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8CDD5" w14:textId="797FB8DC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C16CB" w:rsidRPr="00FC16CB" w14:paraId="7F0C88A4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CC64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07CA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BA04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FF2A6" w14:textId="44E83439" w:rsidR="00FC16CB" w:rsidRPr="00970186" w:rsidRDefault="00F0359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701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C16CB" w:rsidRPr="00FC16CB" w14:paraId="73737CDF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3009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9F12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43DC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2DD5F" w14:textId="6A085285" w:rsidR="00FC16CB" w:rsidRPr="00FC16CB" w:rsidRDefault="00970186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Bazen i učitelj plivanja,</w:t>
            </w:r>
            <w:r w:rsidR="00BF104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prostor za večernje druženje (</w:t>
            </w:r>
            <w:proofErr w:type="spellStart"/>
            <w:r w:rsidR="00BF104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disco</w:t>
            </w:r>
            <w:proofErr w:type="spellEnd"/>
            <w:r w:rsidR="00BF104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)</w:t>
            </w:r>
          </w:p>
        </w:tc>
      </w:tr>
      <w:tr w:rsidR="00C86475" w:rsidRPr="00FC16CB" w14:paraId="7A408EA6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A5E7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7B56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7220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C16CB" w:rsidRPr="00FC16CB" w14:paraId="4EBD3A0F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D740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94F5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4AC4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2993C" w14:textId="240EB62B" w:rsidR="00FC16CB" w:rsidRPr="00FC16CB" w:rsidRDefault="00F0359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Cerovačke špilje, </w:t>
            </w:r>
            <w:r w:rsidR="009701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Sokolarski centar, Memorijalni centar Nikola Tesla, NP Krka</w:t>
            </w:r>
            <w:r w:rsidR="007A1F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vožnja brodom</w:t>
            </w:r>
          </w:p>
        </w:tc>
      </w:tr>
      <w:tr w:rsidR="00FC16CB" w:rsidRPr="00FC16CB" w14:paraId="32ABB1EE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9322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6FBA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139EA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7B6C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7779777B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5D5C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7C0E2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F8CE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E0603" w14:textId="2BC6EEC0" w:rsidR="00FC16CB" w:rsidRPr="00FC16CB" w:rsidRDefault="00F0359B" w:rsidP="00F035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 (Zadar, Šibenik</w:t>
            </w:r>
            <w:r w:rsidR="002A1B8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C86475" w:rsidRPr="00FC16CB" w14:paraId="7ED0BA06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9941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8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2C0C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A28E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86475" w:rsidRPr="00FC16CB" w14:paraId="3695149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D85B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FC25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0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EEC3B" w14:textId="7291DEDF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95380" w14:textId="61200779" w:rsidR="00FC16CB" w:rsidRPr="00FC16CB" w:rsidRDefault="00970186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475" w:rsidRPr="00FC16CB" w14:paraId="41C35F19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3BC7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1483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0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C47E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F9EF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475" w:rsidRPr="00FC16CB" w14:paraId="7CE31B0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4205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996C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0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1CC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F830B" w14:textId="7E264AC0" w:rsidR="00FC16CB" w:rsidRPr="00FC16CB" w:rsidRDefault="00CE13B3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86475" w:rsidRPr="00FC16CB" w14:paraId="78C88449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0DA2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EA2E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0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D28E0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5FDDB" w14:textId="1E0E9E84" w:rsidR="00FC16CB" w:rsidRPr="00525141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2514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E13B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86475" w:rsidRPr="00FC16CB" w14:paraId="74C65EC0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7DA8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7708A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0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555D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C098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6F6BDC49" w14:textId="77777777" w:rsidTr="00FC16CB"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DDC5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86475" w:rsidRPr="00FC16CB" w14:paraId="7027BA1D" w14:textId="77777777" w:rsidTr="00FC16CB">
        <w:tc>
          <w:tcPr>
            <w:tcW w:w="4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ECA24" w14:textId="49A74FC0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Rok dostave ponuda </w:t>
            </w: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</w:t>
            </w:r>
            <w:r w:rsidR="00D065BA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9701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veljače</w:t>
            </w:r>
            <w:r w:rsidR="00007C74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9701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007C74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007C7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D9707" w14:textId="6A64BCB0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7E2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D065BA" w:rsidRPr="006F7E2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6A78CA" w:rsidRPr="006F7E2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,00 </w:t>
            </w: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7E2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FC16CB" w:rsidRPr="00FC16CB" w14:paraId="282C6CCE" w14:textId="77777777" w:rsidTr="00FC16CB">
        <w:tc>
          <w:tcPr>
            <w:tcW w:w="8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BCAD2" w14:textId="23BCC29C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Razmatranje ponuda održat će se u školi </w:t>
            </w: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  <w:r w:rsidR="006A78CA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701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veljače 2024</w:t>
            </w:r>
            <w:r w:rsidR="00C17E36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C17E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07C7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(najranije) ili 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09D80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70EB7" w14:textId="713EA004" w:rsidR="00FC16CB" w:rsidRPr="00FC16CB" w:rsidRDefault="006A78CA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D065BA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701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7B248B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456952C4" w14:textId="29E9B602" w:rsidR="00BF29AA" w:rsidRDefault="00BF29AA"/>
    <w:p w14:paraId="23CBDE50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E27F2AE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3CB7ADBC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84BE4B7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C3BF41C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79B3705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C402E78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2FAFC04D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2C57C42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8520218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32DE7CCC" w14:textId="6D3C95F6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1. Prije potpisivanja ugovora za ponudu odabrani davatelj usluga dužan je dostaviti ili dati školi na uvid:</w:t>
      </w:r>
    </w:p>
    <w:p w14:paraId="1C6659FB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14:paraId="1D96AAAF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81EAD67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2. Mjesec dana prije realizacije ugovora odabrani davatelj usluga dužan je dostaviti ili dati školi na uvid:</w:t>
      </w:r>
    </w:p>
    <w:p w14:paraId="0BEF1A3E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a) dokaz o osiguranju jamčevine za slučaj nesolventnosti (za višednevnu ekskurziju ili višednevnu terensku nastavu),</w:t>
      </w:r>
    </w:p>
    <w:p w14:paraId="6ECE7D7C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2B0EA66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3. U slučaju da se poziv objavljuje sukladno čl. 13. st. 12. Pravilnika, dokaz iz točke 2. dostavlja se sedam (7) dana prije realizacije ugovora.</w:t>
      </w:r>
    </w:p>
    <w:p w14:paraId="581CF158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Style w:val="kurziv"/>
          <w:rFonts w:asciiTheme="minorHAnsi" w:hAnsiTheme="minorHAnsi" w:cstheme="minorHAnsi"/>
          <w:i/>
          <w:iCs/>
          <w:color w:val="231F20"/>
          <w:sz w:val="22"/>
          <w:szCs w:val="22"/>
          <w:bdr w:val="none" w:sz="0" w:space="0" w:color="auto" w:frame="1"/>
        </w:rPr>
        <w:t>Napomena:</w:t>
      </w:r>
    </w:p>
    <w:p w14:paraId="69638FD7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1) Pristigle ponude trebaju sadržavati i u cijenu uključivati:</w:t>
      </w:r>
    </w:p>
    <w:p w14:paraId="2B9217E7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a) prijevoz sudionika isključivo prijevoznim sredstvima koji udovoljavaju propisima,</w:t>
      </w:r>
    </w:p>
    <w:p w14:paraId="1EABC8DE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b) osiguranje odgovornosti i jamčevine.</w:t>
      </w:r>
    </w:p>
    <w:p w14:paraId="3F45BF38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2) Ponude trebaju biti:</w:t>
      </w:r>
    </w:p>
    <w:p w14:paraId="71C5A7A0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14:paraId="4FF2AC19" w14:textId="1FCCCB79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b) razrađene prema traženim točkama i s iskazanom ukupnom cijenom za pojedinog učenika.</w:t>
      </w:r>
    </w:p>
    <w:p w14:paraId="4AB8605F" w14:textId="3DB47B80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E560AF5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5EF28CD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5) Potencijalni davatelj usluga ne može dopisivati i nuditi dodatne pogodnosti.</w:t>
      </w:r>
    </w:p>
    <w:p w14:paraId="05F82C71" w14:textId="77777777" w:rsidR="00FC16CB" w:rsidRDefault="00FC16CB"/>
    <w:sectPr w:rsidR="00FC16CB" w:rsidSect="00C460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CB"/>
    <w:rsid w:val="00007C74"/>
    <w:rsid w:val="002A1B84"/>
    <w:rsid w:val="003510AD"/>
    <w:rsid w:val="003A51A4"/>
    <w:rsid w:val="003C7894"/>
    <w:rsid w:val="004440FC"/>
    <w:rsid w:val="00525141"/>
    <w:rsid w:val="00526A18"/>
    <w:rsid w:val="005E2169"/>
    <w:rsid w:val="006A78CA"/>
    <w:rsid w:val="006F7E25"/>
    <w:rsid w:val="00731AFD"/>
    <w:rsid w:val="007A02FA"/>
    <w:rsid w:val="007A1FC6"/>
    <w:rsid w:val="007A301D"/>
    <w:rsid w:val="007B248B"/>
    <w:rsid w:val="007F2880"/>
    <w:rsid w:val="008152BE"/>
    <w:rsid w:val="0093779C"/>
    <w:rsid w:val="00950E7B"/>
    <w:rsid w:val="00970186"/>
    <w:rsid w:val="0097749B"/>
    <w:rsid w:val="00BF1049"/>
    <w:rsid w:val="00BF29AA"/>
    <w:rsid w:val="00C17E36"/>
    <w:rsid w:val="00C4602E"/>
    <w:rsid w:val="00C86475"/>
    <w:rsid w:val="00CC2338"/>
    <w:rsid w:val="00CE13B3"/>
    <w:rsid w:val="00D065BA"/>
    <w:rsid w:val="00DA2C42"/>
    <w:rsid w:val="00DF710C"/>
    <w:rsid w:val="00F035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6E99"/>
  <w15:chartTrackingRefBased/>
  <w15:docId w15:val="{C5E93AD2-D195-4DD5-89E2-48CFD331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FC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C16CB"/>
  </w:style>
  <w:style w:type="character" w:customStyle="1" w:styleId="kurziv">
    <w:name w:val="kurziv"/>
    <w:basedOn w:val="Zadanifontodlomka"/>
    <w:rsid w:val="00FC16CB"/>
  </w:style>
  <w:style w:type="paragraph" w:customStyle="1" w:styleId="t-9">
    <w:name w:val="t-9"/>
    <w:basedOn w:val="Normal"/>
    <w:rsid w:val="00FC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041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Samardžić</dc:creator>
  <cp:keywords/>
  <dc:description/>
  <cp:lastModifiedBy>Windows korisnik</cp:lastModifiedBy>
  <cp:revision>13</cp:revision>
  <cp:lastPrinted>2023-01-09T16:52:00Z</cp:lastPrinted>
  <dcterms:created xsi:type="dcterms:W3CDTF">2023-09-25T08:49:00Z</dcterms:created>
  <dcterms:modified xsi:type="dcterms:W3CDTF">2024-01-23T08:53:00Z</dcterms:modified>
</cp:coreProperties>
</file>